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4D" w:rsidRPr="00EB3F4D" w:rsidRDefault="00EB3F4D" w:rsidP="00EB3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9CA" w:rsidRPr="00AE77FB" w:rsidRDefault="00C15C24" w:rsidP="00514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0198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 оценочных процедур 20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36" b="80878"/>
                    <a:stretch/>
                  </pic:blipFill>
                  <pic:spPr bwMode="auto">
                    <a:xfrm>
                      <a:off x="0" y="0"/>
                      <a:ext cx="60198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57"/>
        <w:gridCol w:w="244"/>
        <w:gridCol w:w="2360"/>
        <w:gridCol w:w="33"/>
        <w:gridCol w:w="94"/>
        <w:gridCol w:w="170"/>
        <w:gridCol w:w="1183"/>
        <w:gridCol w:w="39"/>
        <w:gridCol w:w="2373"/>
        <w:gridCol w:w="58"/>
        <w:gridCol w:w="263"/>
        <w:gridCol w:w="1934"/>
      </w:tblGrid>
      <w:tr w:rsidR="008D69CA" w:rsidTr="00675500">
        <w:tc>
          <w:tcPr>
            <w:tcW w:w="660" w:type="dxa"/>
            <w:gridSpan w:val="2"/>
          </w:tcPr>
          <w:p w:rsidR="008D69CA" w:rsidRPr="00AE77FB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7FB">
              <w:rPr>
                <w:rFonts w:ascii="Times New Roman" w:hAnsi="Times New Roman" w:cs="Times New Roman"/>
                <w:sz w:val="24"/>
              </w:rPr>
              <w:t>№</w:t>
            </w:r>
          </w:p>
          <w:p w:rsidR="008D69CA" w:rsidRPr="00AE77FB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7F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571" w:type="dxa"/>
            <w:gridSpan w:val="4"/>
          </w:tcPr>
          <w:p w:rsidR="008D69CA" w:rsidRPr="00AE77FB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16" w:type="dxa"/>
            <w:gridSpan w:val="2"/>
          </w:tcPr>
          <w:p w:rsidR="008D69CA" w:rsidRPr="00AE77FB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8D69CA" w:rsidRPr="00AE77FB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/ Период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8D69CA" w:rsidRDefault="00DD7568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Формы </w:t>
            </w:r>
          </w:p>
          <w:p w:rsidR="00DD7568" w:rsidRPr="00AE77FB" w:rsidRDefault="00DD7568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</w:tr>
      <w:tr w:rsidR="00514E0F" w:rsidTr="00794555">
        <w:tc>
          <w:tcPr>
            <w:tcW w:w="9571" w:type="dxa"/>
            <w:gridSpan w:val="13"/>
          </w:tcPr>
          <w:p w:rsidR="00514E0F" w:rsidRPr="00F12A5E" w:rsidRDefault="00514E0F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Федеральные оценочные процедуры</w:t>
            </w:r>
          </w:p>
        </w:tc>
      </w:tr>
      <w:tr w:rsidR="00514E0F" w:rsidTr="00794555">
        <w:tc>
          <w:tcPr>
            <w:tcW w:w="9571" w:type="dxa"/>
            <w:gridSpan w:val="13"/>
          </w:tcPr>
          <w:p w:rsidR="00514E0F" w:rsidRDefault="00514E0F" w:rsidP="00E3325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F6687">
              <w:rPr>
                <w:rFonts w:ascii="Times" w:eastAsia="Times New Roman" w:hAnsi="Times" w:cs="Times"/>
                <w:lang w:eastAsia="ru-RU"/>
              </w:rPr>
              <w:t xml:space="preserve">ВПР </w:t>
            </w:r>
            <w:r>
              <w:rPr>
                <w:rFonts w:ascii="Times" w:eastAsia="Times New Roman" w:hAnsi="Times" w:cs="Times"/>
                <w:lang w:eastAsia="ru-RU"/>
              </w:rPr>
              <w:t>по конкретному предмету во всех классах параллели</w:t>
            </w:r>
          </w:p>
        </w:tc>
      </w:tr>
      <w:tr w:rsidR="008D69CA" w:rsidTr="00675500">
        <w:tc>
          <w:tcPr>
            <w:tcW w:w="660" w:type="dxa"/>
            <w:gridSpan w:val="2"/>
            <w:vMerge w:val="restart"/>
          </w:tcPr>
          <w:p w:rsidR="008D69CA" w:rsidRPr="00AE77FB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71" w:type="dxa"/>
            <w:gridSpan w:val="4"/>
          </w:tcPr>
          <w:p w:rsidR="008D69CA" w:rsidRPr="00AE77FB" w:rsidRDefault="008D69CA" w:rsidP="008D6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6" w:type="dxa"/>
            <w:gridSpan w:val="2"/>
          </w:tcPr>
          <w:p w:rsidR="008D69CA" w:rsidRDefault="008D69C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</w:t>
            </w:r>
          </w:p>
        </w:tc>
        <w:tc>
          <w:tcPr>
            <w:tcW w:w="2692" w:type="dxa"/>
            <w:gridSpan w:val="3"/>
            <w:vMerge w:val="restart"/>
            <w:tcBorders>
              <w:right w:val="single" w:sz="4" w:space="0" w:color="auto"/>
            </w:tcBorders>
          </w:tcPr>
          <w:p w:rsidR="008D69C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11.04.2023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13.04.2023, 18.04.2023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20.04.2023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15.03.2023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15.03.2023</w:t>
            </w:r>
          </w:p>
          <w:p w:rsidR="00333F1A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17.03.2023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69CA" w:rsidRDefault="00333F1A" w:rsidP="0033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333F1A" w:rsidRDefault="00333F1A" w:rsidP="008D6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6" w:type="dxa"/>
            <w:gridSpan w:val="2"/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06A16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333F1A" w:rsidRDefault="00333F1A" w:rsidP="008D6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416" w:type="dxa"/>
            <w:gridSpan w:val="2"/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06A16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333F1A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6" w:type="dxa"/>
            <w:gridSpan w:val="2"/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06A16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333F1A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6" w:type="dxa"/>
            <w:gridSpan w:val="2"/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06A16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333F1A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gridSpan w:val="2"/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06A16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333F1A" w:rsidRPr="0050709C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Английский язык</w:t>
            </w:r>
          </w:p>
        </w:tc>
        <w:tc>
          <w:tcPr>
            <w:tcW w:w="1416" w:type="dxa"/>
            <w:gridSpan w:val="2"/>
          </w:tcPr>
          <w:p w:rsidR="00333F1A" w:rsidRPr="0050709C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0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333F1A" w:rsidRPr="0050709C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05.04.2023-07.04.2023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06A16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8D69CA" w:rsidTr="008D69CA">
        <w:tc>
          <w:tcPr>
            <w:tcW w:w="9571" w:type="dxa"/>
            <w:gridSpan w:val="13"/>
          </w:tcPr>
          <w:p w:rsidR="008D69CA" w:rsidRPr="0050709C" w:rsidRDefault="008D69CA" w:rsidP="00E33258">
            <w:pPr>
              <w:rPr>
                <w:rFonts w:ascii="Times New Roman" w:hAnsi="Times New Roman" w:cs="Times New Roman"/>
                <w:sz w:val="24"/>
              </w:rPr>
            </w:pPr>
            <w:r w:rsidRPr="0050709C">
              <w:rPr>
                <w:rFonts w:ascii="Times" w:eastAsia="Times New Roman" w:hAnsi="Times" w:cs="Times"/>
                <w:bCs/>
                <w:sz w:val="24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  <w:bookmarkStart w:id="0" w:name="_GoBack"/>
        <w:bookmarkEnd w:id="0"/>
      </w:tr>
      <w:tr w:rsidR="00333F1A" w:rsidTr="00675500">
        <w:tc>
          <w:tcPr>
            <w:tcW w:w="660" w:type="dxa"/>
            <w:gridSpan w:val="2"/>
            <w:vMerge w:val="restart"/>
          </w:tcPr>
          <w:p w:rsidR="00333F1A" w:rsidRPr="0050709C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71" w:type="dxa"/>
            <w:gridSpan w:val="4"/>
            <w:vAlign w:val="bottom"/>
          </w:tcPr>
          <w:p w:rsidR="00333F1A" w:rsidRPr="0050709C" w:rsidRDefault="00333F1A" w:rsidP="008D69C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</w:t>
            </w:r>
          </w:p>
        </w:tc>
        <w:tc>
          <w:tcPr>
            <w:tcW w:w="1416" w:type="dxa"/>
            <w:gridSpan w:val="2"/>
            <w:vAlign w:val="bottom"/>
          </w:tcPr>
          <w:p w:rsidR="00333F1A" w:rsidRPr="0050709C" w:rsidRDefault="00333F1A" w:rsidP="008D69C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6-8</w:t>
            </w:r>
          </w:p>
        </w:tc>
        <w:tc>
          <w:tcPr>
            <w:tcW w:w="2692" w:type="dxa"/>
            <w:gridSpan w:val="3"/>
            <w:vMerge w:val="restart"/>
            <w:tcBorders>
              <w:right w:val="single" w:sz="4" w:space="0" w:color="auto"/>
            </w:tcBorders>
          </w:tcPr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20.04.2023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18.04.2023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18.04.2023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18.04.2023</w:t>
            </w:r>
          </w:p>
          <w:p w:rsidR="00333F1A" w:rsidRDefault="00333F1A" w:rsidP="008D69CA">
            <w:pPr>
              <w:rPr>
                <w:rFonts w:ascii="Times" w:eastAsia="Times New Roman" w:hAnsi="Times" w:cs="Times"/>
                <w:sz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20.04.2023</w:t>
            </w:r>
          </w:p>
          <w:p w:rsidR="00333F1A" w:rsidRDefault="00333F1A" w:rsidP="008D6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eastAsia="Times New Roman" w:hAnsi="Times" w:cs="Times"/>
                <w:sz w:val="24"/>
                <w:lang w:eastAsia="ru-RU"/>
              </w:rPr>
              <w:t>20.04.2023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B2E1C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  <w:vAlign w:val="bottom"/>
          </w:tcPr>
          <w:p w:rsidR="00333F1A" w:rsidRPr="0050709C" w:rsidRDefault="00333F1A" w:rsidP="008D69C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1416" w:type="dxa"/>
            <w:gridSpan w:val="2"/>
            <w:vAlign w:val="bottom"/>
          </w:tcPr>
          <w:p w:rsidR="00333F1A" w:rsidRPr="0050709C" w:rsidRDefault="00333F1A" w:rsidP="008D69C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6-8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B2E1C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  <w:vAlign w:val="bottom"/>
          </w:tcPr>
          <w:p w:rsidR="00333F1A" w:rsidRPr="0050709C" w:rsidRDefault="00333F1A" w:rsidP="008D69C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1416" w:type="dxa"/>
            <w:gridSpan w:val="2"/>
            <w:vAlign w:val="bottom"/>
          </w:tcPr>
          <w:p w:rsidR="00333F1A" w:rsidRPr="0050709C" w:rsidRDefault="00333F1A" w:rsidP="008D69C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6-8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B2E1C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  <w:vAlign w:val="bottom"/>
          </w:tcPr>
          <w:p w:rsidR="00333F1A" w:rsidRPr="0050709C" w:rsidRDefault="00333F1A" w:rsidP="008D69C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1416" w:type="dxa"/>
            <w:gridSpan w:val="2"/>
            <w:vAlign w:val="bottom"/>
          </w:tcPr>
          <w:p w:rsidR="00333F1A" w:rsidRPr="0050709C" w:rsidRDefault="00333F1A" w:rsidP="008D69C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6-8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B2E1C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  <w:vAlign w:val="bottom"/>
          </w:tcPr>
          <w:p w:rsidR="00333F1A" w:rsidRPr="0050709C" w:rsidRDefault="00333F1A" w:rsidP="008D69C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1416" w:type="dxa"/>
            <w:gridSpan w:val="2"/>
            <w:vAlign w:val="bottom"/>
          </w:tcPr>
          <w:p w:rsidR="00333F1A" w:rsidRPr="0050709C" w:rsidRDefault="00333F1A" w:rsidP="008D69C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7-8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B2E1C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333F1A" w:rsidTr="00675500">
        <w:tc>
          <w:tcPr>
            <w:tcW w:w="660" w:type="dxa"/>
            <w:gridSpan w:val="2"/>
            <w:vMerge/>
          </w:tcPr>
          <w:p w:rsidR="00333F1A" w:rsidRPr="00AE77FB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  <w:vAlign w:val="bottom"/>
          </w:tcPr>
          <w:p w:rsidR="00333F1A" w:rsidRPr="0050709C" w:rsidRDefault="00333F1A" w:rsidP="008D69C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1416" w:type="dxa"/>
            <w:gridSpan w:val="2"/>
            <w:vAlign w:val="bottom"/>
          </w:tcPr>
          <w:p w:rsidR="00333F1A" w:rsidRPr="0050709C" w:rsidRDefault="00333F1A" w:rsidP="008D69C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70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</w:tcPr>
          <w:p w:rsidR="00333F1A" w:rsidRDefault="00333F1A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F1A" w:rsidRDefault="00333F1A" w:rsidP="00333F1A">
            <w:pPr>
              <w:jc w:val="center"/>
            </w:pPr>
            <w:r w:rsidRPr="00EB2E1C">
              <w:rPr>
                <w:rFonts w:ascii="Times New Roman" w:hAnsi="Times New Roman" w:cs="Times New Roman"/>
                <w:sz w:val="24"/>
              </w:rPr>
              <w:t>ВПР</w:t>
            </w:r>
          </w:p>
        </w:tc>
      </w:tr>
      <w:tr w:rsidR="00D10E6F" w:rsidTr="00D10E6F">
        <w:trPr>
          <w:trHeight w:val="375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D10E6F" w:rsidRDefault="00D10E6F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Региональные оценочные процедуры</w:t>
            </w:r>
          </w:p>
          <w:p w:rsidR="00D10E6F" w:rsidRPr="00AA3957" w:rsidRDefault="00D10E6F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10E6F" w:rsidTr="00D10E6F">
        <w:trPr>
          <w:trHeight w:val="300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D10E6F" w:rsidRPr="00D10E6F" w:rsidRDefault="00D10E6F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10E6F" w:rsidRDefault="00D10E6F" w:rsidP="00D10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F" w:rsidRPr="00D10E6F" w:rsidRDefault="00EE4296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6F" w:rsidRPr="00FF67DD" w:rsidRDefault="00FF67DD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9,11 </w:t>
            </w:r>
          </w:p>
          <w:p w:rsidR="00D10E6F" w:rsidRPr="00D10E6F" w:rsidRDefault="00D10E6F" w:rsidP="008D69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10E6F" w:rsidRPr="00D10E6F" w:rsidRDefault="00D10E6F" w:rsidP="008D69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10E6F" w:rsidRPr="00D10E6F" w:rsidRDefault="00D10E6F" w:rsidP="00D10E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F" w:rsidRPr="004025C0" w:rsidRDefault="00D10E6F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0E6F" w:rsidRPr="004025C0" w:rsidRDefault="001969EE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F" w:rsidRPr="004025C0" w:rsidRDefault="00E74AAC">
            <w:pPr>
              <w:rPr>
                <w:rFonts w:ascii="Times New Roman" w:hAnsi="Times New Roman" w:cs="Times New Roman"/>
                <w:sz w:val="24"/>
              </w:rPr>
            </w:pPr>
            <w:r w:rsidRPr="005D161E">
              <w:rPr>
                <w:rFonts w:ascii="Times New Roman" w:hAnsi="Times New Roman" w:cs="Times New Roman"/>
              </w:rPr>
              <w:t>Контрольная работа</w:t>
            </w:r>
          </w:p>
          <w:p w:rsidR="00D10E6F" w:rsidRPr="004025C0" w:rsidRDefault="00D10E6F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6F" w:rsidTr="00543FBC">
        <w:trPr>
          <w:trHeight w:val="240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D10E6F" w:rsidRPr="00AA3957" w:rsidRDefault="00D10E6F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Муниципальные оценочные процедуры</w:t>
            </w:r>
          </w:p>
        </w:tc>
      </w:tr>
      <w:tr w:rsidR="00D10E6F" w:rsidTr="00D10E6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E6F" w:rsidRPr="00D10E6F" w:rsidRDefault="00D10E6F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D10E6F" w:rsidRDefault="00D10E6F" w:rsidP="00D10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F" w:rsidRPr="00D10E6F" w:rsidRDefault="00EE4296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6F" w:rsidRPr="00D10E6F" w:rsidRDefault="00D10E6F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0E6F" w:rsidRPr="00D10E6F" w:rsidRDefault="001813C1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="00FF67D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F" w:rsidRPr="00D10E6F" w:rsidRDefault="00FF67DD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6F" w:rsidRPr="00D10E6F" w:rsidRDefault="00E74AAC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161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10E6F" w:rsidTr="00D10E6F">
        <w:trPr>
          <w:trHeight w:val="25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D10E6F" w:rsidRDefault="00D10E6F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6F" w:rsidRPr="00D10E6F" w:rsidRDefault="00EE4296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6F" w:rsidRPr="00D10E6F" w:rsidRDefault="00D10E6F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6F" w:rsidRPr="00D10E6F" w:rsidRDefault="00927410" w:rsidP="008D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0E6F" w:rsidRPr="00D10E6F" w:rsidRDefault="000335ED" w:rsidP="00D1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161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10E6F" w:rsidTr="00543FBC">
        <w:tc>
          <w:tcPr>
            <w:tcW w:w="9571" w:type="dxa"/>
            <w:gridSpan w:val="13"/>
          </w:tcPr>
          <w:p w:rsidR="00D10E6F" w:rsidRDefault="00D10E6F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3957">
              <w:rPr>
                <w:rFonts w:ascii="Times New Roman" w:hAnsi="Times New Roman" w:cs="Times New Roman"/>
                <w:b/>
                <w:i/>
                <w:sz w:val="24"/>
              </w:rPr>
              <w:t>Оценочные процедуры, проводимые образовательной организацией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*</w:t>
            </w:r>
          </w:p>
          <w:p w:rsidR="00D10E6F" w:rsidRPr="007408AE" w:rsidRDefault="00D10E6F" w:rsidP="008D6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0E6F" w:rsidTr="008D69CA">
        <w:tc>
          <w:tcPr>
            <w:tcW w:w="9571" w:type="dxa"/>
            <w:gridSpan w:val="13"/>
          </w:tcPr>
          <w:p w:rsidR="00D10E6F" w:rsidRPr="00667C7B" w:rsidRDefault="00D10E6F" w:rsidP="008D6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9CA" w:rsidTr="008D69CA">
        <w:tc>
          <w:tcPr>
            <w:tcW w:w="9571" w:type="dxa"/>
            <w:gridSpan w:val="13"/>
          </w:tcPr>
          <w:p w:rsidR="008D69CA" w:rsidRPr="00E33258" w:rsidRDefault="008D69CA" w:rsidP="008D69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3258">
              <w:rPr>
                <w:rFonts w:ascii="Times New Roman" w:hAnsi="Times New Roman" w:cs="Times New Roman"/>
                <w:b/>
                <w:i/>
                <w:sz w:val="24"/>
              </w:rPr>
              <w:t>Начальное общее образование</w:t>
            </w:r>
          </w:p>
        </w:tc>
      </w:tr>
      <w:tr w:rsidR="00017D08" w:rsidTr="008D69CA">
        <w:tc>
          <w:tcPr>
            <w:tcW w:w="9571" w:type="dxa"/>
            <w:gridSpan w:val="13"/>
            <w:shd w:val="clear" w:color="auto" w:fill="FFFFFF" w:themeFill="background1"/>
          </w:tcPr>
          <w:tbl>
            <w:tblPr>
              <w:tblStyle w:val="a3"/>
              <w:tblW w:w="9787" w:type="dxa"/>
              <w:tblLook w:val="04A0" w:firstRow="1" w:lastRow="0" w:firstColumn="1" w:lastColumn="0" w:noHBand="0" w:noVBand="1"/>
            </w:tblPr>
            <w:tblGrid>
              <w:gridCol w:w="721"/>
              <w:gridCol w:w="2489"/>
              <w:gridCol w:w="1760"/>
              <w:gridCol w:w="2213"/>
              <w:gridCol w:w="2604"/>
            </w:tblGrid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ind w:left="-567"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№п</w:t>
                  </w: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760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</w:t>
                  </w: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боты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  <w:vMerge w:val="restart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60" w:type="dxa"/>
                  <w:vMerge w:val="restart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«А»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«Б»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«В»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«Г</w:t>
                  </w: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Диктант с грамматическим заданием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Литературное </w:t>
                  </w:r>
                  <w:proofErr w:type="spellStart"/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</w:p>
              </w:tc>
              <w:tc>
                <w:tcPr>
                  <w:tcW w:w="1760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20.03-24.03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15.04-20.04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Проверочная работа ( работа с текстом)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60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760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19.12-24.12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20.03-24.03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15.04-20.04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</w:t>
                  </w:r>
                </w:p>
              </w:tc>
            </w:tr>
            <w:tr w:rsidR="00667C7B" w:rsidRPr="000D511B" w:rsidTr="00865890">
              <w:tc>
                <w:tcPr>
                  <w:tcW w:w="9787" w:type="dxa"/>
                  <w:gridSpan w:val="5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60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«А»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«Б»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«В»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«Г»</w:t>
                  </w: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Диктант с грамматическим заданием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Литературное </w:t>
                  </w:r>
                  <w:proofErr w:type="spellStart"/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</w:p>
              </w:tc>
              <w:tc>
                <w:tcPr>
                  <w:tcW w:w="1760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20.03-24.03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15.04-20.04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( работа с текстом)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60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760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19.12-24.12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20.03-24.03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15.04-20.04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</w:t>
                  </w:r>
                </w:p>
              </w:tc>
            </w:tr>
            <w:tr w:rsidR="00667C7B" w:rsidRPr="000D511B" w:rsidTr="00865890">
              <w:tc>
                <w:tcPr>
                  <w:tcW w:w="9787" w:type="dxa"/>
                  <w:gridSpan w:val="5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«А»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«Б»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«В»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«Г</w:t>
                  </w:r>
                  <w:r w:rsidRPr="000D5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Диктант с грамматическим заданием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Литературное </w:t>
                  </w:r>
                  <w:proofErr w:type="spellStart"/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</w:p>
              </w:tc>
              <w:tc>
                <w:tcPr>
                  <w:tcW w:w="1760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20.03-24.03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15.04-20.04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( работа с текстом)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60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760" w:type="dxa"/>
                  <w:vMerge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19.12-24.12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20.03-24.03</w:t>
                  </w:r>
                </w:p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15.04-20.04</w:t>
                  </w: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</w:t>
                  </w:r>
                </w:p>
              </w:tc>
            </w:tr>
            <w:tr w:rsidR="00667C7B" w:rsidRPr="000D511B" w:rsidTr="00865890">
              <w:tc>
                <w:tcPr>
                  <w:tcW w:w="721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667C7B" w:rsidRPr="000D511B" w:rsidRDefault="00667C7B" w:rsidP="00865890">
                  <w:pPr>
                    <w:tabs>
                      <w:tab w:val="left" w:pos="81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7D08" w:rsidRPr="00E33258" w:rsidRDefault="00017D08" w:rsidP="008D6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7D08" w:rsidTr="00543FBC">
        <w:tc>
          <w:tcPr>
            <w:tcW w:w="660" w:type="dxa"/>
            <w:gridSpan w:val="2"/>
            <w:vMerge w:val="restart"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571" w:type="dxa"/>
            <w:gridSpan w:val="4"/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24-29.03.2023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индивидуального итогового проекта</w:t>
            </w:r>
          </w:p>
        </w:tc>
      </w:tr>
      <w:tr w:rsidR="00017D08" w:rsidTr="00543FBC">
        <w:tc>
          <w:tcPr>
            <w:tcW w:w="660" w:type="dxa"/>
            <w:gridSpan w:val="2"/>
            <w:vMerge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D08" w:rsidTr="00543FBC">
        <w:tc>
          <w:tcPr>
            <w:tcW w:w="660" w:type="dxa"/>
            <w:gridSpan w:val="2"/>
            <w:vMerge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gridSpan w:val="4"/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24-29.03.2023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индивидуального итогового проекта</w:t>
            </w:r>
          </w:p>
        </w:tc>
      </w:tr>
      <w:tr w:rsidR="00017D08" w:rsidTr="00543FBC">
        <w:tc>
          <w:tcPr>
            <w:tcW w:w="9571" w:type="dxa"/>
            <w:gridSpan w:val="13"/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D08" w:rsidTr="00667C7B">
        <w:tc>
          <w:tcPr>
            <w:tcW w:w="854" w:type="dxa"/>
            <w:gridSpan w:val="3"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77" w:type="dxa"/>
            <w:gridSpan w:val="3"/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предметы учебного плана</w:t>
            </w:r>
          </w:p>
        </w:tc>
        <w:tc>
          <w:tcPr>
            <w:tcW w:w="1416" w:type="dxa"/>
            <w:gridSpan w:val="2"/>
          </w:tcPr>
          <w:p w:rsidR="00017D08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2023 года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E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Промежуточная аттестация</w:t>
            </w:r>
          </w:p>
        </w:tc>
      </w:tr>
      <w:tr w:rsidR="00017D08" w:rsidTr="00667C7B"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D08" w:rsidRPr="00D84EF0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  <w:gridSpan w:val="10"/>
            <w:tcBorders>
              <w:left w:val="single" w:sz="4" w:space="0" w:color="auto"/>
            </w:tcBorders>
          </w:tcPr>
          <w:p w:rsidR="00017D08" w:rsidRPr="00D84EF0" w:rsidRDefault="00017D08" w:rsidP="00543F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E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ходе промежуточной аттестации устанавливается соответствие полученных результатов обучения образовательным целям</w:t>
            </w:r>
          </w:p>
        </w:tc>
      </w:tr>
      <w:tr w:rsidR="00017D08" w:rsidTr="00667C7B">
        <w:trPr>
          <w:trHeight w:val="450"/>
        </w:trPr>
        <w:tc>
          <w:tcPr>
            <w:tcW w:w="8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D08" w:rsidRPr="00D84EF0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17D08" w:rsidRDefault="00017D08" w:rsidP="00543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</w:t>
            </w:r>
            <w:r w:rsidRPr="00E33258">
              <w:rPr>
                <w:rFonts w:ascii="Times New Roman" w:hAnsi="Times New Roman" w:cs="Times New Roman"/>
                <w:b/>
                <w:i/>
                <w:sz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 Среднее общее образование</w:t>
            </w:r>
          </w:p>
          <w:p w:rsidR="00017D08" w:rsidRPr="00316FE9" w:rsidRDefault="00017D08" w:rsidP="00316F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017D08" w:rsidTr="00667C7B">
        <w:trPr>
          <w:trHeight w:val="645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D08" w:rsidRPr="00D84EF0" w:rsidRDefault="00017D08" w:rsidP="00543F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17D08" w:rsidRPr="00316FE9" w:rsidRDefault="00017D08" w:rsidP="0031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16F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Русский язык </w:t>
            </w:r>
          </w:p>
          <w:p w:rsidR="00017D08" w:rsidRDefault="00017D08" w:rsidP="00316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Шлендина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 «Имя существительное»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2.Тематический контроль «Имя прилагательное»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3.Тематический контроль  «Глагол»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4.Тематический контроль «Синтаксис и пунктуация»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5.Итоговая контрольная работа.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Брагина Татьяна Алексеевна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 «Имя существительное»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2.Тематический контроль «Имя прилагательное»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3.Тематический контроль  «Глагол»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4.Тематический контроль «Синтаксис и пунктуация»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5.Итоговая контрольная работа.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 "В"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 «Имя существительное»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2.Тематический контроль «Имя прилагательное»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3.Тематический контроль  «Глагол»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4.Тематический контроль «Синтаксис и пунктуация»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5.Итоговая контрольная работа.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Дягилева Юлия Сергеевна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тест по теме «Деепричастие»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3.Тематический контроль по теме «Склонение числительных»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 Контрольный диктант по теме «Имя числительное»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5.Промежуточная аттестация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6.Тематический контроль «Правописание местоимений»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Рита Петровна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тест по теме «Деепричастие»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3.Контрольный диктант по теме «Имя числительное»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4.Промежуточная аттестация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5.Тематический контроль «Правописание местоимений»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6 "В"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1.Контрольная работа по теме </w:t>
            </w: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тест по теме «Деепричастие»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3.Контрольный диктант по теме «Имя числительное»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4.Промежуточная аттестация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5.Тематический контроль «Правописание местоимений»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8" w:rsidRPr="00C574D6" w:rsidTr="005E10E3">
        <w:trPr>
          <w:trHeight w:val="2492"/>
        </w:trPr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"Г"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Хмель Ольга Николаевна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тест по теме «Деепричастие»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 Тематический контроль «Склонение числительных»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4.Контрольный диктант по теме «Имя числительное»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5.Промежуточная аттестация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7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Хмель Ольга Николаевна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«Служебные части речи»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по теме «Словосочетание»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 Контрольный диктант по теме «Нераспространённые и распространённые предложения»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аттестация. Итоговая контрольная работа.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7 "Б" 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Брагина Татьяна Алексеевна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«Служебные части речи»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по теме «Словосочетание»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 Контрольный диктант по теме «Нераспространённые и распространённые предложения»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аттестация. Итоговая контрольная работа.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7 "В"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Хмель Ольга Николаевна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«Служебные части речи»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по теме «Словосочетание»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 Контрольный диктант по теме «Нераспространённые и распространённые предложения»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аттестация. Итоговая контрольная работа.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Рита Петровна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«Осложнённое предложение»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2.Контрольное сочинение.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3.Контрольное изложение.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4.Итоговое контрольное тестирование.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"Б"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Дягилева Юлия Сергеевна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«Осложнённое предложение»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2.Контрольное сочинение.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3.Контрольное изложение.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4.Итоговое контрольное тестирование.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8 "В"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Дягилева Юлия Сергеевна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1.Контрольный диктант по теме «Осложнённое предложение»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2.Контрольное сочинение.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3.Контрольное изложение.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4.Итоговое контрольное тестирование.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017D08" w:rsidRPr="00C574D6" w:rsidTr="005E10E3">
        <w:trPr>
          <w:trHeight w:val="2356"/>
        </w:trPr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Шлендина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«Виды придаточных в СПП»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«Сложное бессоюзное предложение»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3.Итоговая работа. Тестирование.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4.Контрольное сжатое изложение.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5.Контрольное сочинение-рассуждение.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Брагина Татьяна Алексеевна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«Виды придаточных в СПП»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«Сложное бессоюзное предложение»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3.Итоговая работа. Тестирование.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4.Контрольное сжатое изложение.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5.Контрольное сочинение-рассуждение.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Дягилева Юлия Сергеевна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«Виды придаточных в СПП»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«Сложное бессоюзное предложение»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3.Итоговая работа. Тестирование.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4.Контрольное сжатое изложение.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5.Контрольное сочинение-рассуждение.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10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Рита Петровна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блоку 4.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блоку 5.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3.Итоговая контрольная работа.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11 "А"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Шлендина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1.Контрольная работа по блоку 11.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2.Контрольная работа по блоку 12. 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блоку 13.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по блоку 14.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5.Контрольная работа по блоку 15. 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по блоку 16.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7.Итоговое тестирование.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017D08" w:rsidRPr="00C574D6" w:rsidTr="005E10E3"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"Б"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Шлендина</w:t>
            </w:r>
            <w:proofErr w:type="spellEnd"/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блоку 11.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2.Контрольная работа по блоку 12. 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блоку 13.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по блоку 14.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 xml:space="preserve">5.Контрольная работа по блоку 15. 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по блоку 16.</w:t>
            </w:r>
          </w:p>
          <w:p w:rsidR="00017D08" w:rsidRPr="00C574D6" w:rsidRDefault="00017D08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7.Итоговое тестирование.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8" w:rsidRPr="00C574D6" w:rsidRDefault="00017D08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D6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</w:tbl>
    <w:p w:rsidR="00FC0026" w:rsidRPr="00092C65" w:rsidRDefault="00FC0026" w:rsidP="00FC0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65">
        <w:rPr>
          <w:rFonts w:ascii="Times New Roman" w:hAnsi="Times New Roman" w:cs="Times New Roman"/>
          <w:b/>
          <w:sz w:val="24"/>
          <w:szCs w:val="24"/>
        </w:rPr>
        <w:t>МО Естественнонаучного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141"/>
        <w:gridCol w:w="802"/>
        <w:gridCol w:w="2977"/>
        <w:gridCol w:w="1843"/>
      </w:tblGrid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779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C0026" w:rsidRPr="00092C65" w:rsidTr="00831261">
        <w:tc>
          <w:tcPr>
            <w:tcW w:w="7621" w:type="dxa"/>
            <w:gridSpan w:val="4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19.01.2023 К/р № 2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17.02.2023 К/р № 3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28.04.2023 П/р № 4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03.05.2023 П/р № 5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05.05.2023 П/р № 6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12.05.2023 К/р № 4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Акулова О.А.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12.01.2023 П/р № 4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06.02.2023 П/р № 5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23.03.2023 П/р № 6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06.04.2023 К/р № 3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18.05.2023 К/р № 4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29.04.2023 П/р № 2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18.05.2023 К/р № 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03.02.2023 К/р № 2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21.04.2023 П/р № 1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28.04.2023 П/р № 2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12.05.2023 К/р № 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7621" w:type="dxa"/>
            <w:gridSpan w:val="4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17.03.2023 Тематическая проверочная работа Земноводные, </w:t>
            </w: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пресмыкающие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, птицы.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05.05.2023 Промежуточная итоговая аттестация по курсу 7 класса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Гагарина Т.М.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04.05.2023 Промежуточная итоговая аттестация по курсу 8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15.05.2023 Промежуточная итоговая </w:t>
            </w:r>
            <w:r w:rsidRPr="0009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по курсу 9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28.04.2023 Промежуточная итоговая аттестация по курсу 10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24.04.2023 Промежуточная итоговая аттестация по курсу 11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7621" w:type="dxa"/>
            <w:gridSpan w:val="4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11.05.2023 Итоговая проверочная работа за курс географии 5 класса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10.05.2023 Итоговая проверочная работа за курс географии 6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10.05.2023 Итоговая проверочная работа за курс географии 8 класса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Догадова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rPr>
          <w:trHeight w:val="210"/>
        </w:trPr>
        <w:tc>
          <w:tcPr>
            <w:tcW w:w="1701" w:type="dxa"/>
            <w:tcBorders>
              <w:bottom w:val="single" w:sz="4" w:space="0" w:color="auto"/>
            </w:tcBorders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10.05.2023 Итоговая проверочная работа за курс географии 8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rPr>
          <w:trHeight w:val="720"/>
        </w:trPr>
        <w:tc>
          <w:tcPr>
            <w:tcW w:w="1701" w:type="dxa"/>
            <w:tcBorders>
              <w:top w:val="single" w:sz="4" w:space="0" w:color="auto"/>
            </w:tcBorders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10.05.2023 Итоговая проверочная работа за курс географии 8 класса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20.05.2023 Итоговая проверочная работа за курс географии 9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02.05.2023 Итоговая проверочная работа за курс географии 10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04.05.2023 Итоговая проверочная работа за курс географии 11 класса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7621" w:type="dxa"/>
            <w:gridSpan w:val="4"/>
          </w:tcPr>
          <w:p w:rsidR="00583C20" w:rsidRDefault="00583C20" w:rsidP="00D0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.Д.А.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Береговой В.Н.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Береговой В.Н.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Береговой В.Н.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C0026" w:rsidRPr="00092C65" w:rsidTr="00831261">
        <w:tc>
          <w:tcPr>
            <w:tcW w:w="7621" w:type="dxa"/>
            <w:gridSpan w:val="4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3" w:type="dxa"/>
          </w:tcPr>
          <w:p w:rsidR="00FC0026" w:rsidRPr="00092C65" w:rsidRDefault="00DC0B0C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026" w:rsidRPr="00092C65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Береговой В.Н.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43" w:type="dxa"/>
            <w:gridSpan w:val="2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Береговой В.Н.</w:t>
            </w:r>
          </w:p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43" w:type="dxa"/>
            <w:gridSpan w:val="2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C0026" w:rsidRPr="00092C65" w:rsidTr="00831261"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Береговой В.Н.</w:t>
            </w:r>
          </w:p>
        </w:tc>
      </w:tr>
      <w:tr w:rsidR="00FC0026" w:rsidRPr="00092C65" w:rsidTr="00831261">
        <w:trPr>
          <w:trHeight w:val="337"/>
        </w:trPr>
        <w:tc>
          <w:tcPr>
            <w:tcW w:w="1701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43" w:type="dxa"/>
            <w:gridSpan w:val="2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26" w:rsidRPr="00092C65" w:rsidRDefault="00FC0026" w:rsidP="0054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583C20" w:rsidRDefault="00930742" w:rsidP="00930742">
      <w:pPr>
        <w:rPr>
          <w:rFonts w:ascii="Times New Roman" w:hAnsi="Times New Roman" w:cs="Times New Roman"/>
          <w:b/>
          <w:sz w:val="24"/>
          <w:szCs w:val="24"/>
        </w:rPr>
      </w:pPr>
      <w:r w:rsidRPr="0009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92C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92C6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0742" w:rsidRPr="00092C65" w:rsidRDefault="00930742" w:rsidP="00D0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6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235"/>
        <w:gridCol w:w="2393"/>
      </w:tblGrid>
      <w:tr w:rsidR="00930742" w:rsidRPr="00092C65" w:rsidTr="00543FBC"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</w:t>
            </w:r>
          </w:p>
        </w:tc>
      </w:tr>
      <w:tr w:rsidR="00930742" w:rsidRPr="00092C65" w:rsidTr="00543FBC"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5а,б,в</w:t>
            </w:r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07.03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16.05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«Множественное число существительных. Грамматические времена»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Кожевников И.Р.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42" w:rsidRPr="00092C65" w:rsidTr="00543FBC"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17.03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02.05.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«Мое свободное время»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«Внешность. Модальные глаголы.»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42" w:rsidRPr="00092C65" w:rsidTr="00543FBC"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7а,б,в</w:t>
            </w:r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16.03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 03.05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«Экология. Настоящее совершенное длительное время.»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«Проблемы здоровья»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</w:tr>
      <w:tr w:rsidR="00930742" w:rsidRPr="00092C65" w:rsidTr="00092C65">
        <w:trPr>
          <w:trHeight w:val="818"/>
        </w:trPr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8а,б,в</w:t>
            </w:r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13.03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092C65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0742"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20.04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«Кино. Мой любимый фильм»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«Известные люди. Пассивный залог»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30742" w:rsidRPr="00092C65" w:rsidTr="00543FBC"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15.03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17.05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«Причастие. Герундий. Артикли.»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по грамматике. Грамматические времена. Структуры.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930742" w:rsidRPr="00092C65" w:rsidTr="00DC0B0C">
        <w:trPr>
          <w:trHeight w:val="723"/>
        </w:trPr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10а</w:t>
            </w:r>
          </w:p>
        </w:tc>
        <w:tc>
          <w:tcPr>
            <w:tcW w:w="1701" w:type="dxa"/>
          </w:tcPr>
          <w:p w:rsid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  06.03</w:t>
            </w:r>
          </w:p>
          <w:p w:rsidR="00930742" w:rsidRPr="00092C65" w:rsidRDefault="00092C65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0742" w:rsidRPr="00092C6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«В гармонии с природой»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«В гармонии с миром»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42" w:rsidRPr="00092C65" w:rsidTr="00543FBC">
        <w:tc>
          <w:tcPr>
            <w:tcW w:w="1242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11а, б</w:t>
            </w:r>
          </w:p>
        </w:tc>
        <w:tc>
          <w:tcPr>
            <w:tcW w:w="1701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 17.03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        17.05</w:t>
            </w:r>
          </w:p>
        </w:tc>
        <w:tc>
          <w:tcPr>
            <w:tcW w:w="4235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навыков </w:t>
            </w: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и письма»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лексико-грамматических </w:t>
            </w: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навыково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092C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42" w:rsidRPr="00092C65" w:rsidRDefault="00930742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D0" w:rsidRDefault="009752D0" w:rsidP="005E10E3">
      <w:pPr>
        <w:rPr>
          <w:rFonts w:ascii="Times New Roman" w:hAnsi="Times New Roman" w:cs="Times New Roman"/>
          <w:b/>
          <w:sz w:val="28"/>
          <w:szCs w:val="28"/>
        </w:rPr>
      </w:pPr>
    </w:p>
    <w:p w:rsidR="00F15A8A" w:rsidRPr="009752D0" w:rsidRDefault="00F15A8A" w:rsidP="0097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D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3989"/>
        <w:gridCol w:w="1985"/>
        <w:gridCol w:w="1842"/>
      </w:tblGrid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5ав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02.02  20.02  17.03  18.04  05.05    18.05</w:t>
            </w:r>
          </w:p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A5641D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Г.Г.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02.02  20.02  20.03  25.04  08.05   18.05</w:t>
            </w:r>
          </w:p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A5641D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Женевская А.А.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10.01  06.02 20.02 15.03 07.04  02.05   18.05</w:t>
            </w:r>
          </w:p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A5641D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Е.В.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12.01  31.01  10.02  07.03  23.03  07.04  02.05  18.05</w:t>
            </w:r>
          </w:p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A5641D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Г.И.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 23.01  09.02 20.03 11.05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Е.В.</w:t>
            </w:r>
          </w:p>
        </w:tc>
      </w:tr>
      <w:tr w:rsidR="005E10E3" w:rsidRPr="00F15A8A" w:rsidTr="00DC0B0C">
        <w:tc>
          <w:tcPr>
            <w:tcW w:w="1364" w:type="dxa"/>
          </w:tcPr>
          <w:p w:rsidR="005E10E3" w:rsidRPr="00F15A8A" w:rsidRDefault="005E10E3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5E10E3" w:rsidRPr="00F15A8A" w:rsidRDefault="005E10E3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21.01  25.04  16.05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10E3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10E3" w:rsidRDefault="005E10E3">
            <w:r w:rsidRPr="00645400">
              <w:rPr>
                <w:rFonts w:ascii="Times New Roman" w:hAnsi="Times New Roman" w:cs="Times New Roman"/>
                <w:sz w:val="24"/>
                <w:szCs w:val="24"/>
              </w:rPr>
              <w:t>Мовчан Е.В.</w:t>
            </w:r>
          </w:p>
        </w:tc>
      </w:tr>
      <w:tr w:rsidR="005E10E3" w:rsidRPr="00F15A8A" w:rsidTr="00DC0B0C">
        <w:tc>
          <w:tcPr>
            <w:tcW w:w="1364" w:type="dxa"/>
          </w:tcPr>
          <w:p w:rsidR="005E10E3" w:rsidRPr="00F15A8A" w:rsidRDefault="005E10E3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5E10E3" w:rsidRPr="00F15A8A" w:rsidRDefault="005E10E3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25.01  15.02 22.03  11.05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10E3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10E3" w:rsidRDefault="005E10E3">
            <w:r w:rsidRPr="00645400">
              <w:rPr>
                <w:rFonts w:ascii="Times New Roman" w:hAnsi="Times New Roman" w:cs="Times New Roman"/>
                <w:sz w:val="24"/>
                <w:szCs w:val="24"/>
              </w:rPr>
              <w:t>Мовчан Е.В.</w:t>
            </w:r>
          </w:p>
        </w:tc>
      </w:tr>
      <w:tr w:rsidR="005E10E3" w:rsidRPr="00F15A8A" w:rsidTr="00DC0B0C">
        <w:tc>
          <w:tcPr>
            <w:tcW w:w="1364" w:type="dxa"/>
          </w:tcPr>
          <w:p w:rsidR="005E10E3" w:rsidRPr="00F15A8A" w:rsidRDefault="005E10E3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5E10E3" w:rsidRPr="00F15A8A" w:rsidRDefault="005E10E3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 21.01  25.04  16.05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10E3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10E3" w:rsidRDefault="005E10E3">
            <w:r w:rsidRPr="00645400">
              <w:rPr>
                <w:rFonts w:ascii="Times New Roman" w:hAnsi="Times New Roman" w:cs="Times New Roman"/>
                <w:sz w:val="24"/>
                <w:szCs w:val="24"/>
              </w:rPr>
              <w:t>Мовчан Е.В.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076101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A8A" w:rsidRPr="00F15A8A">
              <w:rPr>
                <w:rFonts w:ascii="Times New Roman" w:hAnsi="Times New Roman" w:cs="Times New Roman"/>
                <w:sz w:val="24"/>
                <w:szCs w:val="24"/>
              </w:rPr>
              <w:t>16.02     02.03  23.03   24.04   11.05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Г.И.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 07.02    07.03    25.04   16.05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Г.И.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 16.01   06.03  04.05  17.05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Г.И.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 07.02 14.03   14.04   12.05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F15A8A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З.П.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23.01   08.02.   07.03   11.04    24.04    05.05   17.05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A5641D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F15A8A" w:rsidRPr="00F15A8A" w:rsidTr="00DC0B0C">
        <w:tc>
          <w:tcPr>
            <w:tcW w:w="1364" w:type="dxa"/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F15A8A" w:rsidRPr="00F15A8A" w:rsidRDefault="00F15A8A" w:rsidP="005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A">
              <w:rPr>
                <w:rFonts w:ascii="Times New Roman" w:hAnsi="Times New Roman" w:cs="Times New Roman"/>
                <w:sz w:val="24"/>
                <w:szCs w:val="24"/>
              </w:rPr>
              <w:t>10.01   26.01   16.02    06. 03    21.03  16.05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5A8A" w:rsidRPr="00F15A8A" w:rsidRDefault="00A5641D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З.П.</w:t>
            </w:r>
          </w:p>
          <w:p w:rsidR="005E10E3" w:rsidRPr="00F15A8A" w:rsidRDefault="005E10E3" w:rsidP="00F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Г.И.</w:t>
            </w:r>
          </w:p>
        </w:tc>
      </w:tr>
    </w:tbl>
    <w:p w:rsidR="00930742" w:rsidRPr="00092C65" w:rsidRDefault="00930742" w:rsidP="009C5433">
      <w:pPr>
        <w:rPr>
          <w:rFonts w:ascii="Times New Roman" w:hAnsi="Times New Roman" w:cs="Times New Roman"/>
          <w:sz w:val="24"/>
          <w:szCs w:val="24"/>
        </w:rPr>
      </w:pPr>
    </w:p>
    <w:p w:rsidR="00930742" w:rsidRPr="00CF5929" w:rsidRDefault="00CF5929" w:rsidP="00CF5929">
      <w:pPr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25B4">
        <w:rPr>
          <w:rFonts w:ascii="Times New Roman" w:hAnsi="Times New Roman" w:cs="Times New Roman"/>
          <w:b/>
          <w:color w:val="000000"/>
          <w:sz w:val="32"/>
          <w:szCs w:val="32"/>
        </w:rPr>
        <w:t>Физика</w:t>
      </w:r>
    </w:p>
    <w:tbl>
      <w:tblPr>
        <w:tblStyle w:val="a3"/>
        <w:tblpPr w:leftFromText="180" w:rightFromText="180" w:vertAnchor="text" w:horzAnchor="page" w:tblpX="1072" w:tblpY="939"/>
        <w:tblW w:w="10757" w:type="dxa"/>
        <w:tblLayout w:type="fixed"/>
        <w:tblLook w:val="04A0" w:firstRow="1" w:lastRow="0" w:firstColumn="1" w:lastColumn="0" w:noHBand="0" w:noVBand="1"/>
      </w:tblPr>
      <w:tblGrid>
        <w:gridCol w:w="961"/>
        <w:gridCol w:w="2414"/>
        <w:gridCol w:w="1844"/>
        <w:gridCol w:w="3124"/>
        <w:gridCol w:w="2414"/>
      </w:tblGrid>
      <w:tr w:rsidR="004B25B4" w:rsidRPr="000E6D2C" w:rsidTr="004B25B4">
        <w:trPr>
          <w:trHeight w:val="339"/>
        </w:trPr>
        <w:tc>
          <w:tcPr>
            <w:tcW w:w="961" w:type="dxa"/>
          </w:tcPr>
          <w:p w:rsidR="004B25B4" w:rsidRPr="00A072D6" w:rsidRDefault="00F30310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классы</w:t>
            </w:r>
          </w:p>
        </w:tc>
        <w:tc>
          <w:tcPr>
            <w:tcW w:w="2414" w:type="dxa"/>
          </w:tcPr>
          <w:p w:rsidR="004B25B4" w:rsidRPr="00A072D6" w:rsidRDefault="004B25B4" w:rsidP="004B25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4" w:type="dxa"/>
          </w:tcPr>
          <w:p w:rsidR="004B25B4" w:rsidRPr="000E6D2C" w:rsidRDefault="004B25B4" w:rsidP="004B25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E6D2C">
              <w:rPr>
                <w:rFonts w:ascii="Times New Roman" w:hAnsi="Times New Roman" w:cs="Times New Roman"/>
                <w:b/>
                <w:color w:val="000000"/>
                <w:sz w:val="24"/>
              </w:rPr>
              <w:t>Лабораторные работы</w:t>
            </w:r>
          </w:p>
        </w:tc>
        <w:tc>
          <w:tcPr>
            <w:tcW w:w="3124" w:type="dxa"/>
          </w:tcPr>
          <w:p w:rsidR="004B25B4" w:rsidRPr="000E6D2C" w:rsidRDefault="004B25B4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E6D2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14" w:type="dxa"/>
          </w:tcPr>
          <w:p w:rsidR="004B25B4" w:rsidRPr="000E6D2C" w:rsidRDefault="004B25B4" w:rsidP="004B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4B25B4" w:rsidRPr="00A072D6" w:rsidTr="004B25B4">
        <w:trPr>
          <w:trHeight w:val="421"/>
        </w:trPr>
        <w:tc>
          <w:tcPr>
            <w:tcW w:w="961" w:type="dxa"/>
          </w:tcPr>
          <w:p w:rsidR="004B25B4" w:rsidRPr="00F30310" w:rsidRDefault="004B25B4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13.03    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24.04         19.05</w:t>
            </w:r>
          </w:p>
        </w:tc>
        <w:tc>
          <w:tcPr>
            <w:tcW w:w="184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 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12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Маликова Л.И.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25B4" w:rsidRPr="00A072D6" w:rsidTr="004B25B4">
        <w:trPr>
          <w:trHeight w:val="325"/>
        </w:trPr>
        <w:tc>
          <w:tcPr>
            <w:tcW w:w="961" w:type="dxa"/>
          </w:tcPr>
          <w:p w:rsidR="004B25B4" w:rsidRPr="00F30310" w:rsidRDefault="004B25B4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11.03  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84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06.02 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27.02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312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Л.И.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25B4" w:rsidRPr="00A072D6" w:rsidTr="004B25B4">
        <w:trPr>
          <w:trHeight w:val="449"/>
        </w:trPr>
        <w:tc>
          <w:tcPr>
            <w:tcW w:w="961" w:type="dxa"/>
          </w:tcPr>
          <w:p w:rsidR="004B25B4" w:rsidRPr="00F30310" w:rsidRDefault="004B25B4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03.03 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03.05 </w:t>
            </w:r>
          </w:p>
        </w:tc>
        <w:tc>
          <w:tcPr>
            <w:tcW w:w="1844" w:type="dxa"/>
          </w:tcPr>
          <w:p w:rsidR="004B25B4" w:rsidRPr="00F30310" w:rsidRDefault="004B25B4" w:rsidP="004B25B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01.02      </w:t>
            </w:r>
          </w:p>
          <w:p w:rsidR="004B25B4" w:rsidRPr="00F30310" w:rsidRDefault="004B25B4" w:rsidP="004B25B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21.04</w:t>
            </w:r>
          </w:p>
        </w:tc>
        <w:tc>
          <w:tcPr>
            <w:tcW w:w="312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Маликова Л.И.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25B4" w:rsidRPr="00A072D6" w:rsidTr="004B25B4">
        <w:trPr>
          <w:trHeight w:val="318"/>
        </w:trPr>
        <w:tc>
          <w:tcPr>
            <w:tcW w:w="961" w:type="dxa"/>
          </w:tcPr>
          <w:p w:rsidR="004B25B4" w:rsidRPr="00F30310" w:rsidRDefault="004B25B4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04.03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84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28.01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312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Маликова Л.И.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25B4" w:rsidRPr="00A072D6" w:rsidTr="004B25B4">
        <w:trPr>
          <w:trHeight w:val="333"/>
        </w:trPr>
        <w:tc>
          <w:tcPr>
            <w:tcW w:w="961" w:type="dxa"/>
          </w:tcPr>
          <w:p w:rsidR="004B25B4" w:rsidRPr="00F30310" w:rsidRDefault="004B25B4" w:rsidP="004B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</w:t>
            </w:r>
          </w:p>
        </w:tc>
        <w:tc>
          <w:tcPr>
            <w:tcW w:w="1844" w:type="dxa"/>
          </w:tcPr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10.03     </w:t>
            </w:r>
          </w:p>
          <w:p w:rsidR="004B25B4" w:rsidRPr="00F30310" w:rsidRDefault="004B25B4" w:rsidP="004B25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12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Маликова Л.И.</w:t>
            </w:r>
          </w:p>
        </w:tc>
        <w:tc>
          <w:tcPr>
            <w:tcW w:w="2414" w:type="dxa"/>
          </w:tcPr>
          <w:p w:rsidR="004B25B4" w:rsidRPr="00F30310" w:rsidRDefault="004B25B4" w:rsidP="004B25B4">
            <w:pPr>
              <w:rPr>
                <w:sz w:val="24"/>
                <w:szCs w:val="24"/>
              </w:rPr>
            </w:pPr>
            <w:r w:rsidRPr="00F303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F30310" w:rsidRDefault="00F30310" w:rsidP="00F303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835EF6">
        <w:rPr>
          <w:rFonts w:ascii="Times New Roman" w:hAnsi="Times New Roman" w:cs="Times New Roman"/>
          <w:sz w:val="24"/>
        </w:rPr>
        <w:t>В график могут быть внесены корректировки и изменения, обусловленные сложной эпидемиологической обстановкой, изменениями учебного календарного графика</w:t>
      </w:r>
      <w:r>
        <w:rPr>
          <w:rFonts w:ascii="Times New Roman" w:hAnsi="Times New Roman" w:cs="Times New Roman"/>
          <w:sz w:val="24"/>
        </w:rPr>
        <w:t>.</w:t>
      </w:r>
    </w:p>
    <w:p w:rsidR="004B25B4" w:rsidRDefault="004B25B4" w:rsidP="009C5433"/>
    <w:sectPr w:rsidR="004B25B4" w:rsidSect="00EE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9CA"/>
    <w:rsid w:val="00017D08"/>
    <w:rsid w:val="000335ED"/>
    <w:rsid w:val="00076101"/>
    <w:rsid w:val="00092C65"/>
    <w:rsid w:val="00092F65"/>
    <w:rsid w:val="000C29B9"/>
    <w:rsid w:val="000D511B"/>
    <w:rsid w:val="000F49D9"/>
    <w:rsid w:val="00115E66"/>
    <w:rsid w:val="00137ADB"/>
    <w:rsid w:val="001451CF"/>
    <w:rsid w:val="001813C1"/>
    <w:rsid w:val="001969EE"/>
    <w:rsid w:val="001C24E1"/>
    <w:rsid w:val="001D5208"/>
    <w:rsid w:val="001E0ED7"/>
    <w:rsid w:val="00316FE9"/>
    <w:rsid w:val="00333F1A"/>
    <w:rsid w:val="00343E92"/>
    <w:rsid w:val="00362CAF"/>
    <w:rsid w:val="003D3165"/>
    <w:rsid w:val="003E7A9A"/>
    <w:rsid w:val="0040165D"/>
    <w:rsid w:val="00401D54"/>
    <w:rsid w:val="004025C0"/>
    <w:rsid w:val="00480970"/>
    <w:rsid w:val="004B25B4"/>
    <w:rsid w:val="004D0970"/>
    <w:rsid w:val="00514E0F"/>
    <w:rsid w:val="00543FBC"/>
    <w:rsid w:val="00553EC6"/>
    <w:rsid w:val="00583C20"/>
    <w:rsid w:val="005A65B6"/>
    <w:rsid w:val="005D161E"/>
    <w:rsid w:val="005E10E3"/>
    <w:rsid w:val="00624DE5"/>
    <w:rsid w:val="00667C7B"/>
    <w:rsid w:val="00675500"/>
    <w:rsid w:val="006914BD"/>
    <w:rsid w:val="006C186F"/>
    <w:rsid w:val="006C6C7B"/>
    <w:rsid w:val="006E7CCF"/>
    <w:rsid w:val="007408AE"/>
    <w:rsid w:val="00755AF6"/>
    <w:rsid w:val="00761066"/>
    <w:rsid w:val="00765D65"/>
    <w:rsid w:val="007868E0"/>
    <w:rsid w:val="00794555"/>
    <w:rsid w:val="00831261"/>
    <w:rsid w:val="008612AC"/>
    <w:rsid w:val="00870D37"/>
    <w:rsid w:val="008946DA"/>
    <w:rsid w:val="008D69CA"/>
    <w:rsid w:val="00910052"/>
    <w:rsid w:val="009114E4"/>
    <w:rsid w:val="00927410"/>
    <w:rsid w:val="00930742"/>
    <w:rsid w:val="009752D0"/>
    <w:rsid w:val="009B15E9"/>
    <w:rsid w:val="009C5433"/>
    <w:rsid w:val="00A107ED"/>
    <w:rsid w:val="00A474E0"/>
    <w:rsid w:val="00A5641D"/>
    <w:rsid w:val="00A92B8A"/>
    <w:rsid w:val="00AB65D9"/>
    <w:rsid w:val="00B72C72"/>
    <w:rsid w:val="00B96ED3"/>
    <w:rsid w:val="00C15C24"/>
    <w:rsid w:val="00CC5D23"/>
    <w:rsid w:val="00CF5929"/>
    <w:rsid w:val="00D044B3"/>
    <w:rsid w:val="00D10E6F"/>
    <w:rsid w:val="00D211EF"/>
    <w:rsid w:val="00D25FC2"/>
    <w:rsid w:val="00DA2764"/>
    <w:rsid w:val="00DC0B0C"/>
    <w:rsid w:val="00DC4315"/>
    <w:rsid w:val="00DD311F"/>
    <w:rsid w:val="00DD7568"/>
    <w:rsid w:val="00E33258"/>
    <w:rsid w:val="00E74AAC"/>
    <w:rsid w:val="00EB3F4D"/>
    <w:rsid w:val="00EE0603"/>
    <w:rsid w:val="00EE4296"/>
    <w:rsid w:val="00F15A8A"/>
    <w:rsid w:val="00F2252C"/>
    <w:rsid w:val="00F30310"/>
    <w:rsid w:val="00F66473"/>
    <w:rsid w:val="00FA4FD5"/>
    <w:rsid w:val="00FC0026"/>
    <w:rsid w:val="00FC1C0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5C31"/>
  <w15:docId w15:val="{5B3D8DE8-2B23-427C-A9F3-DD44C1C5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794A-4206-49DA-A4C7-3E2A40E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Name1</cp:lastModifiedBy>
  <cp:revision>61</cp:revision>
  <cp:lastPrinted>2022-04-25T01:45:00Z</cp:lastPrinted>
  <dcterms:created xsi:type="dcterms:W3CDTF">2023-02-27T21:54:00Z</dcterms:created>
  <dcterms:modified xsi:type="dcterms:W3CDTF">2023-02-28T06:11:00Z</dcterms:modified>
</cp:coreProperties>
</file>