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58" w:rsidRPr="00062D58" w:rsidRDefault="00062D58" w:rsidP="00062D58">
      <w:pPr>
        <w:jc w:val="center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  <w:lang w:val="en-US"/>
        </w:rPr>
      </w:pPr>
      <w:r w:rsidRPr="00062D58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Алгоритм действий  педагога  по   выявлению  детей и семей, находящихся в социальн</w:t>
      </w:r>
      <w:proofErr w:type="gramStart"/>
      <w:r w:rsidRPr="00062D58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о-</w:t>
      </w:r>
      <w:proofErr w:type="gramEnd"/>
      <w:r w:rsidRPr="00062D58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 </w:t>
      </w:r>
      <w:r w:rsidRPr="00062D58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softHyphen/>
        <w:t>опасном  положении</w:t>
      </w:r>
      <w:r w:rsidRPr="00062D58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</w:p>
    <w:p w:rsidR="00062D58" w:rsidRPr="00062D58" w:rsidRDefault="00062D58" w:rsidP="00062D58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1. Выявление дете</w:t>
      </w:r>
      <w:proofErr w:type="gramStart"/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й(</w:t>
      </w:r>
      <w:proofErr w:type="gramEnd"/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семей), находящихся в социально</w:t>
      </w: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 xml:space="preserve">опасном положении: </w:t>
      </w: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>изучения условий жизни и воспитания несовершеннолетних в семье   (посещение семей обучающихся на дому совместно с классным  руководителями ОУ);</w:t>
      </w:r>
    </w:p>
    <w:p w:rsidR="00062D58" w:rsidRPr="00062D58" w:rsidRDefault="00062D58" w:rsidP="00062D58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- </w:t>
      </w: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>анализ обращени</w:t>
      </w:r>
      <w:proofErr w:type="gramStart"/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й(</w:t>
      </w:r>
      <w:proofErr w:type="gramEnd"/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жалоб) близких родственников, соседей, других граждан; </w:t>
      </w:r>
    </w:p>
    <w:p w:rsidR="00062D58" w:rsidRPr="00062D58" w:rsidRDefault="00062D58" w:rsidP="00062D58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>- учёт посещаемости  несовершеннолетними  образовательной организации;</w:t>
      </w:r>
    </w:p>
    <w:p w:rsidR="00062D58" w:rsidRDefault="00062D58" w:rsidP="00062D58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</w:pP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-  </w:t>
      </w: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>учёт и анализ совершения несовершеннолетними п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равонарушений и  преступлений;</w:t>
      </w:r>
    </w:p>
    <w:p w:rsidR="00062D58" w:rsidRDefault="00062D58" w:rsidP="00062D58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- </w:t>
      </w: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анализ участия родителей в жизнедеятельности образовательной организации (через беседы с классными руководителями);</w:t>
      </w:r>
    </w:p>
    <w:p w:rsidR="00062D58" w:rsidRDefault="00062D58" w:rsidP="00062D58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</w:pP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- </w:t>
      </w: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</w:r>
      <w:proofErr w:type="gramStart"/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контроль за</w:t>
      </w:r>
      <w:proofErr w:type="gramEnd"/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 семьями, установившими опеку (попечительство) над  несовершеннолетними; </w:t>
      </w:r>
    </w:p>
    <w:p w:rsidR="00062D58" w:rsidRDefault="00062D58" w:rsidP="00062D58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</w:pP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-</w:t>
      </w: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>проведение   анкетирований среди обучающихся школы по выявлению  семейного неблагополучия: ( анкеты</w:t>
      </w:r>
      <w:proofErr w:type="gramStart"/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:«</w:t>
      </w:r>
      <w:proofErr w:type="gramEnd"/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Взамоотношение в семье»,  «Семья  глазами ребенка»,  «Методика оценивания степени неблагополучия в семье» и т.д.) </w:t>
      </w:r>
    </w:p>
    <w:p w:rsidR="00062D58" w:rsidRDefault="00062D58" w:rsidP="00062D58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</w:pP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2. Сбор информации о семье: </w:t>
      </w:r>
    </w:p>
    <w:p w:rsidR="00062D58" w:rsidRPr="00062D58" w:rsidRDefault="00062D58" w:rsidP="00062D58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>-первичное  обследование жилищных условий семьи в составе комиссии;</w:t>
      </w:r>
    </w:p>
    <w:p w:rsidR="00062D58" w:rsidRDefault="00062D58" w:rsidP="00062D58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</w:pP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- </w:t>
      </w: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>знакомство с членами семьи и ее окружением, беседа с детьми, оценка  условий их жизн</w:t>
      </w:r>
      <w:proofErr w:type="gramStart"/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и(</w:t>
      </w:r>
      <w:proofErr w:type="gramEnd"/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сбор информации о семье и ближайшем окружении);</w:t>
      </w:r>
    </w:p>
    <w:p w:rsidR="00062D58" w:rsidRDefault="00062D58" w:rsidP="00062D58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</w:pP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- </w:t>
      </w: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>изучение причин неблагополучия семьи, ее особенностей, целей, ценностных  ориентаци</w:t>
      </w:r>
      <w:proofErr w:type="gramStart"/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й(</w:t>
      </w:r>
      <w:proofErr w:type="gramEnd"/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цель</w:t>
      </w: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 xml:space="preserve">получение первичных сведений об уровне проблемы семьи); </w:t>
      </w:r>
    </w:p>
    <w:p w:rsidR="00062D58" w:rsidRDefault="00062D58" w:rsidP="00062D58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</w:pP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3.Беседа с ребенком с целью  определения риска семьи как среды пребывания  ребенка. </w:t>
      </w:r>
    </w:p>
    <w:p w:rsidR="00062D58" w:rsidRDefault="00062D58" w:rsidP="00062D58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</w:pP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4.Принятие решения членами комиссии о признании несовершеннолетнего  ( семьи) находящег</w:t>
      </w:r>
      <w:proofErr w:type="gramStart"/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о(</w:t>
      </w:r>
      <w:proofErr w:type="gramEnd"/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ей)</w:t>
      </w:r>
      <w:proofErr w:type="spellStart"/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ся</w:t>
      </w:r>
      <w:proofErr w:type="spellEnd"/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в социально-</w:t>
      </w: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 xml:space="preserve">опасном положении. </w:t>
      </w:r>
    </w:p>
    <w:p w:rsidR="00062D58" w:rsidRDefault="00062D58" w:rsidP="00062D58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</w:pP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5.Составление сигнальной карты на вновь выявленных детей и семей,  находящихся в социально</w:t>
      </w: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>опасном положении и направление в   органы  системы профилактики (Прокуратуру  города; КДН и ЗП; копии: в  Отдел  образования, Управление по опеке и попечительству</w:t>
      </w:r>
      <w:proofErr w:type="gramStart"/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,</w:t>
      </w:r>
      <w:proofErr w:type="gramEnd"/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 ОУУП и ПДН и т.д.). </w:t>
      </w:r>
    </w:p>
    <w:p w:rsidR="00062D58" w:rsidRDefault="00062D58" w:rsidP="00062D58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</w:pP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6.Составление индивидуального плана профилактической  работы  несовершеннолетнего ( семьи) находящег</w:t>
      </w:r>
      <w:proofErr w:type="gramStart"/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о(</w:t>
      </w:r>
      <w:proofErr w:type="gramEnd"/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ей)</w:t>
      </w:r>
      <w:proofErr w:type="spellStart"/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ся</w:t>
      </w:r>
      <w:proofErr w:type="spellEnd"/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в социально-</w:t>
      </w: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>опасном  положении (составляется совместно с зам. директора, педагогом</w:t>
      </w: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 xml:space="preserve">психологом,  </w:t>
      </w:r>
      <w:proofErr w:type="spellStart"/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кл</w:t>
      </w:r>
      <w:proofErr w:type="spellEnd"/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. руководителем). </w:t>
      </w:r>
    </w:p>
    <w:p w:rsidR="00062D58" w:rsidRDefault="00062D58" w:rsidP="00062D58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</w:pP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7.Проведение работы </w:t>
      </w:r>
      <w:proofErr w:type="gramStart"/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согласно плана</w:t>
      </w:r>
      <w:proofErr w:type="gramEnd"/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: </w:t>
      </w: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 xml:space="preserve"> индивидуальные профилактические  беседы   с ребенком и его родителями на   </w:t>
      </w:r>
      <w:proofErr w:type="spellStart"/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морально</w:t>
      </w: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</w: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lastRenderedPageBreak/>
        <w:t>нравственную</w:t>
      </w:r>
      <w:proofErr w:type="spellEnd"/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  тематику,   оценка   поведения   в   социальном окружении, в школе, отношение к родителям/между родителями;</w:t>
      </w:r>
    </w:p>
    <w:p w:rsidR="00062D58" w:rsidRDefault="00062D58" w:rsidP="00062D58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</w:pP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- социально</w:t>
      </w: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 xml:space="preserve"> педагогическое   консультирование   по   выявлению   и   разрешению   проблем детско-</w:t>
      </w: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>родительских,   детско-</w:t>
      </w: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>детских   отношений;   методы   внушения, убеждения, контроля;</w:t>
      </w:r>
    </w:p>
    <w:p w:rsidR="00062D58" w:rsidRDefault="00062D58" w:rsidP="00062D58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</w:pP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- </w:t>
      </w: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>оказание педагогической и психологической помощи ребенк</w:t>
      </w:r>
      <w:proofErr w:type="gramStart"/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у(</w:t>
      </w:r>
      <w:proofErr w:type="gramEnd"/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семье);</w:t>
      </w:r>
    </w:p>
    <w:p w:rsidR="00062D58" w:rsidRDefault="00062D58" w:rsidP="00062D58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</w:pP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- </w:t>
      </w: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 xml:space="preserve">проведение   предметников, родителей;   </w:t>
      </w:r>
    </w:p>
    <w:p w:rsidR="00062D58" w:rsidRDefault="00062D58" w:rsidP="00062D58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</w:pP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-консультаций   для     классных   руководителей,   учителей</w:t>
      </w: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 xml:space="preserve"> </w:t>
      </w: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>совместно   с   классным   руководителем   содейст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вует   вовлечению   детей     в</w:t>
      </w: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школьную и внешкольную деятельность кружков, секций; </w:t>
      </w: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</w:r>
    </w:p>
    <w:p w:rsidR="00062D58" w:rsidRDefault="00062D58" w:rsidP="00062D58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</w:pP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-разработка   рекомендаций   по   работе   с   детьми,   находящихся   в   социально опасном положении, и доводит их до сведения педагогов; </w:t>
      </w: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</w:r>
    </w:p>
    <w:p w:rsidR="00062D58" w:rsidRDefault="00062D58" w:rsidP="00062D58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</w:pP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-приглашение   детей,   находящихся   в   социально-</w:t>
      </w: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 xml:space="preserve">опасном   положении,   и   их родителей на заседания Совета профилактики; </w:t>
      </w: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</w:r>
    </w:p>
    <w:p w:rsidR="00062D58" w:rsidRDefault="00062D58" w:rsidP="00062D58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</w:pP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-направление   детей,   находящихся   в   социально-</w:t>
      </w: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>опасном   положении,   (при необходимости) на консультацию к психологу;</w:t>
      </w:r>
    </w:p>
    <w:p w:rsidR="00062D58" w:rsidRDefault="00062D58" w:rsidP="00062D58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</w:pP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- </w:t>
      </w: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 xml:space="preserve">оказание помощи в выборе дальнейшего образовательного маршрута (выбора места обучения после окончания школы); </w:t>
      </w:r>
    </w:p>
    <w:p w:rsidR="00062D58" w:rsidRDefault="00062D58" w:rsidP="00062D58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</w:pP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-</w:t>
      </w: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 xml:space="preserve">осуществление   </w:t>
      </w:r>
      <w:proofErr w:type="gramStart"/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контроля   за</w:t>
      </w:r>
      <w:proofErr w:type="gramEnd"/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  посещаемостью   и   успеваемостью   школьных занятий;</w:t>
      </w:r>
    </w:p>
    <w:p w:rsidR="00062D58" w:rsidRDefault="00062D58" w:rsidP="00062D58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</w:pP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- </w:t>
      </w: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>участие в проведении классных часов;  </w:t>
      </w:r>
    </w:p>
    <w:p w:rsidR="00062D58" w:rsidRPr="00062D58" w:rsidRDefault="00062D58" w:rsidP="00062D58">
      <w:p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proofErr w:type="gramStart"/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oftHyphen/>
        <w:t>работа   с  различными   службами  (направляет  информации, представления, ходатайства в различные инстанции.</w:t>
      </w:r>
      <w:proofErr w:type="gramEnd"/>
    </w:p>
    <w:p w:rsidR="00216F42" w:rsidRPr="00062D58" w:rsidRDefault="00062D58" w:rsidP="00062D58">
      <w:pPr>
        <w:rPr>
          <w:rFonts w:ascii="Times New Roman" w:hAnsi="Times New Roman" w:cs="Times New Roman"/>
          <w:sz w:val="24"/>
          <w:szCs w:val="24"/>
        </w:rPr>
      </w:pP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8.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en-US"/>
        </w:rPr>
        <w:t xml:space="preserve"> </w:t>
      </w:r>
      <w:r w:rsidRPr="00062D58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Выводы о результатах работы.</w:t>
      </w:r>
    </w:p>
    <w:sectPr w:rsidR="00216F42" w:rsidRPr="00062D58" w:rsidSect="0021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62D58"/>
    <w:rsid w:val="00062D58"/>
    <w:rsid w:val="0021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2022-10-09T12:05:00Z</dcterms:created>
  <dcterms:modified xsi:type="dcterms:W3CDTF">2022-10-09T12:13:00Z</dcterms:modified>
</cp:coreProperties>
</file>